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2583" w14:textId="6DA00B62" w:rsidR="00FE2CD3" w:rsidRPr="00907231" w:rsidRDefault="00AF28AB" w:rsidP="00907231">
      <w:pPr>
        <w:suppressAutoHyphens/>
        <w:autoSpaceDE w:val="0"/>
        <w:autoSpaceDN w:val="0"/>
        <w:spacing w:line="238" w:lineRule="exact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4"/>
        </w:rPr>
      </w:pPr>
      <w:r w:rsidRPr="005E4F33">
        <w:rPr>
          <w:rFonts w:ascii="ＭＳ 明朝" w:eastAsia="ＭＳ 明朝" w:hAnsi="ＭＳ 明朝" w:cs="ＭＳ 明朝" w:hint="eastAsia"/>
          <w:color w:val="000000" w:themeColor="text1"/>
          <w:spacing w:val="239"/>
          <w:w w:val="79"/>
          <w:kern w:val="0"/>
          <w:sz w:val="24"/>
          <w:szCs w:val="24"/>
          <w:fitText w:val="4200" w:id="-757339648"/>
        </w:rPr>
        <w:t>実</w:t>
      </w:r>
      <w:r w:rsidRPr="005E4F33">
        <w:rPr>
          <w:rFonts w:ascii="ＭＳ 明朝" w:eastAsia="ＭＳ 明朝" w:hAnsi="ＭＳ 明朝" w:cs="ＭＳ 明朝" w:hint="eastAsia"/>
          <w:color w:val="000000" w:themeColor="text1"/>
          <w:w w:val="79"/>
          <w:kern w:val="0"/>
          <w:sz w:val="24"/>
          <w:szCs w:val="24"/>
          <w:fitText w:val="4200" w:id="-757339648"/>
        </w:rPr>
        <w:t>務経験証明書</w:t>
      </w:r>
    </w:p>
    <w:p w14:paraId="23D20276" w14:textId="77777777" w:rsidR="00FE2CD3" w:rsidRPr="00664327" w:rsidRDefault="00FE2CD3" w:rsidP="00FE2CD3">
      <w:pPr>
        <w:suppressAutoHyphens/>
        <w:wordWrap w:val="0"/>
        <w:autoSpaceDE w:val="0"/>
        <w:autoSpaceDN w:val="0"/>
        <w:spacing w:line="238" w:lineRule="exac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Cs w:val="21"/>
        </w:rPr>
      </w:pPr>
    </w:p>
    <w:tbl>
      <w:tblPr>
        <w:tblW w:w="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90"/>
        <w:gridCol w:w="861"/>
        <w:gridCol w:w="1720"/>
        <w:gridCol w:w="1506"/>
        <w:gridCol w:w="645"/>
        <w:gridCol w:w="3510"/>
      </w:tblGrid>
      <w:tr w:rsidR="00664327" w:rsidRPr="00664327" w14:paraId="65ED540C" w14:textId="77777777" w:rsidTr="00907231">
        <w:trPr>
          <w:trHeight w:val="476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AB5239C" w14:textId="77777777" w:rsidR="00FE2CD3" w:rsidRPr="00664327" w:rsidRDefault="00F80F77" w:rsidP="00F8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  <w:spacing w:val="35"/>
                <w:kern w:val="0"/>
                <w:szCs w:val="24"/>
                <w:fitText w:val="1050" w:id="-1547429120"/>
              </w:rPr>
              <w:t>フリガ</w:t>
            </w:r>
            <w:r w:rsidRPr="0066432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1050" w:id="-1547429120"/>
              </w:rPr>
              <w:t>ナ</w:t>
            </w:r>
          </w:p>
        </w:tc>
        <w:tc>
          <w:tcPr>
            <w:tcW w:w="408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2240119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97555" w14:textId="7D3E8623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37E0E0A" w14:textId="62ACD52A" w:rsidR="00FE2CD3" w:rsidRPr="00664327" w:rsidRDefault="00FE2CD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700" w:firstLine="1470"/>
              <w:jc w:val="righ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　　月　　日生</w:t>
            </w:r>
          </w:p>
        </w:tc>
      </w:tr>
      <w:tr w:rsidR="00664327" w:rsidRPr="00664327" w14:paraId="13135C45" w14:textId="77777777" w:rsidTr="00763B56">
        <w:trPr>
          <w:trHeight w:val="476"/>
        </w:trPr>
        <w:tc>
          <w:tcPr>
            <w:tcW w:w="129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CBE35F6" w14:textId="1B7A8E31" w:rsidR="00FE2CD3" w:rsidRPr="00664327" w:rsidRDefault="00FE2CD3" w:rsidP="00907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903E6" w14:textId="77777777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8746C1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18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68B2166E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327" w:rsidRPr="00664327" w14:paraId="71AC6D84" w14:textId="77777777" w:rsidTr="00763B56">
        <w:trPr>
          <w:trHeight w:val="476"/>
        </w:trPr>
        <w:tc>
          <w:tcPr>
            <w:tcW w:w="129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8C78287" w14:textId="6D63F7B1" w:rsidR="00FE2CD3" w:rsidRPr="00664327" w:rsidRDefault="00FE2CD3" w:rsidP="00907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現住所</w:t>
            </w:r>
          </w:p>
        </w:tc>
        <w:tc>
          <w:tcPr>
            <w:tcW w:w="82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8E76F7A" w14:textId="4ECAB3F5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〒　　　　　　　　　　　　　　　　　　　　　　　　（</w:t>
            </w:r>
            <w:r w:rsidR="00B052E6"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TEL</w:t>
            </w:r>
            <w:r w:rsidRPr="00664327">
              <w:rPr>
                <w:rFonts w:ascii="ＭＳ 明朝" w:eastAsia="ＭＳ 明朝" w:hAnsi="ＭＳ 明朝" w:cs="JustUnitMark" w:hint="eastAsia"/>
                <w:color w:val="000000" w:themeColor="text1"/>
                <w:kern w:val="0"/>
                <w:szCs w:val="21"/>
              </w:rPr>
              <w:t></w:t>
            </w: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-　　-　　　）</w:t>
            </w:r>
          </w:p>
        </w:tc>
      </w:tr>
      <w:tr w:rsidR="00664327" w:rsidRPr="00664327" w14:paraId="68364970" w14:textId="77777777" w:rsidTr="00763B56">
        <w:trPr>
          <w:trHeight w:val="47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EF244C1" w14:textId="77777777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現在の勤務</w:t>
            </w:r>
          </w:p>
          <w:p w14:paraId="2F449E38" w14:textId="77777777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先の名称及</w:t>
            </w:r>
          </w:p>
          <w:p w14:paraId="767698CA" w14:textId="77777777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び所在地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08467" w14:textId="5166B00B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74498B" w14:textId="227BD827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200" w:firstLine="420"/>
              <w:jc w:val="righ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（</w:t>
            </w:r>
            <w:r w:rsidR="00B052E6"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TEL</w:t>
            </w:r>
            <w:r w:rsidRPr="00664327">
              <w:rPr>
                <w:rFonts w:ascii="ＭＳ 明朝" w:eastAsia="ＭＳ 明朝" w:hAnsi="ＭＳ 明朝" w:cs="JustUnitMark" w:hint="eastAsia"/>
                <w:color w:val="000000" w:themeColor="text1"/>
                <w:kern w:val="0"/>
                <w:szCs w:val="21"/>
              </w:rPr>
              <w:t></w:t>
            </w: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-　　-　　　）</w:t>
            </w:r>
          </w:p>
        </w:tc>
      </w:tr>
      <w:tr w:rsidR="00664327" w:rsidRPr="00664327" w14:paraId="4C53FFC3" w14:textId="77777777" w:rsidTr="00763B56">
        <w:trPr>
          <w:trHeight w:val="476"/>
        </w:trPr>
        <w:tc>
          <w:tcPr>
            <w:tcW w:w="300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AC35C4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75F25" w14:textId="77777777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29D818" w14:textId="04202451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327" w:rsidRPr="00664327" w14:paraId="6B6B5935" w14:textId="77777777" w:rsidTr="00763B56">
        <w:trPr>
          <w:trHeight w:val="476"/>
        </w:trPr>
        <w:tc>
          <w:tcPr>
            <w:tcW w:w="9532" w:type="dxa"/>
            <w:gridSpan w:val="6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87BD05" w14:textId="601DEA3A" w:rsidR="00FE2CD3" w:rsidRPr="00664327" w:rsidRDefault="00514159" w:rsidP="00907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51415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実務経験の期間及び内容</w:t>
            </w:r>
          </w:p>
        </w:tc>
      </w:tr>
      <w:tr w:rsidR="00664327" w:rsidRPr="00664327" w14:paraId="1D1AF5D1" w14:textId="77777777" w:rsidTr="00763B56">
        <w:trPr>
          <w:trHeight w:val="476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04A31C7" w14:textId="77777777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所属部署及び役職名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46BF3" w14:textId="76AF92C0" w:rsidR="00FE2CD3" w:rsidRPr="00664327" w:rsidRDefault="00FE2CD3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期間</w:t>
            </w:r>
          </w:p>
        </w:tc>
        <w:tc>
          <w:tcPr>
            <w:tcW w:w="5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C8DF5C8" w14:textId="489DCE3B" w:rsidR="00FE2CD3" w:rsidRPr="00664327" w:rsidRDefault="00514159" w:rsidP="0076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職務の内容</w:t>
            </w:r>
          </w:p>
        </w:tc>
      </w:tr>
      <w:tr w:rsidR="00664327" w:rsidRPr="00664327" w14:paraId="6EE6B654" w14:textId="77777777" w:rsidTr="00412992">
        <w:trPr>
          <w:trHeight w:val="4769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E5505A7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EC6B063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77697BD6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24C0B196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0F699040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   年　月　日</w:t>
            </w:r>
          </w:p>
          <w:p w14:paraId="5FCFA909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3C94AA8B" w14:textId="68FD7849" w:rsidR="00FE2CD3" w:rsidRPr="00664327" w:rsidRDefault="00FE2CD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350" w:firstLine="735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～</w:t>
            </w:r>
          </w:p>
          <w:p w14:paraId="2E5F5C08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1B5A67F7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   年　月　日</w:t>
            </w:r>
          </w:p>
        </w:tc>
        <w:tc>
          <w:tcPr>
            <w:tcW w:w="5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532606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327" w:rsidRPr="00664327" w14:paraId="5654DEDF" w14:textId="77777777" w:rsidTr="00907231">
        <w:trPr>
          <w:trHeight w:val="238"/>
        </w:trPr>
        <w:tc>
          <w:tcPr>
            <w:tcW w:w="2151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EDA1FD" w14:textId="27E2E76A" w:rsidR="00FE2CD3" w:rsidRPr="00664327" w:rsidRDefault="00FE2CD3" w:rsidP="001F3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通算期間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6AC08C" w14:textId="46D4A70C" w:rsidR="00FE2CD3" w:rsidRPr="00664327" w:rsidRDefault="00FE2CD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B052E6"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年　　月</w:t>
            </w:r>
          </w:p>
        </w:tc>
        <w:tc>
          <w:tcPr>
            <w:tcW w:w="4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699A66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327" w:rsidRPr="00664327" w14:paraId="3353EF9C" w14:textId="77777777" w:rsidTr="00412992">
        <w:trPr>
          <w:trHeight w:val="47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6E41C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CA81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FAA9E1" w14:textId="77777777" w:rsidR="00FE2CD3" w:rsidRPr="00664327" w:rsidRDefault="00FE2CD3" w:rsidP="00FE2CD3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327" w:rsidRPr="00664327" w14:paraId="103E3F29" w14:textId="77777777" w:rsidTr="00412992">
        <w:trPr>
          <w:trHeight w:val="4179"/>
        </w:trPr>
        <w:tc>
          <w:tcPr>
            <w:tcW w:w="95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C0977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6CA3F33E" w14:textId="67195385" w:rsidR="00FE2CD3" w:rsidRPr="00664327" w:rsidRDefault="00FE2CD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上記のとおり、実務経験を有することを証明します。</w:t>
            </w:r>
          </w:p>
          <w:p w14:paraId="68B789A2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6427EC48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年　　月　　日</w:t>
            </w:r>
          </w:p>
          <w:p w14:paraId="6AA07D97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29FEF83A" w14:textId="51A5FF30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358591E7" w14:textId="683BC786" w:rsidR="00FE2CD3" w:rsidRPr="00664327" w:rsidRDefault="001F3552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証明者</w:t>
            </w:r>
            <w:r w:rsidR="00FE2CD3"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所在地　</w:t>
            </w: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thick" w:color="000000"/>
              </w:rPr>
              <w:t>〒</w:t>
            </w:r>
            <w:r w:rsidR="00FE2CD3"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thick" w:color="000000"/>
              </w:rPr>
              <w:t xml:space="preserve">　</w:t>
            </w: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thick" w:color="000000"/>
              </w:rPr>
              <w:t xml:space="preserve">　　　　</w:t>
            </w:r>
            <w:r w:rsidR="00FE2CD3"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thick" w:color="000000"/>
              </w:rPr>
              <w:t xml:space="preserve">　</w:t>
            </w: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thick" w:color="000000"/>
              </w:rPr>
              <w:t xml:space="preserve">　　　　　　　　　　　　　　　　　　　　　　　　　　　</w:t>
            </w:r>
          </w:p>
          <w:p w14:paraId="603B13AC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556E95A2" w14:textId="510532C6" w:rsidR="00FE2CD3" w:rsidRPr="00664327" w:rsidRDefault="00FE2CD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600" w:firstLine="126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法人名</w:t>
            </w:r>
          </w:p>
          <w:p w14:paraId="0E6F5420" w14:textId="0A47AB05" w:rsidR="00FE2CD3" w:rsidRPr="00664327" w:rsidRDefault="00FE2CD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500" w:firstLine="105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（法人以外の場合にあっては事業所名）</w:t>
            </w:r>
            <w:r w:rsidR="001F3552"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thick" w:color="000000"/>
              </w:rPr>
              <w:t xml:space="preserve">　　　　　　　　　　　　　　　　　　　　　</w:t>
            </w:r>
          </w:p>
          <w:p w14:paraId="5FFB1528" w14:textId="77777777" w:rsidR="00FE2CD3" w:rsidRPr="00664327" w:rsidRDefault="00FE2CD3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3E678EF3" w14:textId="7C74B13A" w:rsidR="00FE2CD3" w:rsidRPr="00664327" w:rsidRDefault="00FE2CD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600" w:firstLine="126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代表者氏名</w:t>
            </w:r>
          </w:p>
          <w:p w14:paraId="25E3DDF1" w14:textId="189E88C4" w:rsidR="00FE2CD3" w:rsidRPr="00664327" w:rsidRDefault="00FE2CD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500" w:firstLine="105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u w:val="thick" w:color="000000"/>
              </w:rPr>
            </w:pP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（法人以外の場合にあっては任命権者等の氏名）</w:t>
            </w:r>
            <w:r w:rsidR="001F3552"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thick" w:color="000000"/>
              </w:rPr>
              <w:t xml:space="preserve">　　　</w:t>
            </w:r>
            <w:r w:rsidRPr="0066432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thick" w:color="000000"/>
              </w:rPr>
              <w:t xml:space="preserve">　　　　　　　　　　　　　印</w:t>
            </w:r>
          </w:p>
          <w:p w14:paraId="31C61BFA" w14:textId="7BDF388E" w:rsidR="00FE2CD3" w:rsidRPr="00664327" w:rsidRDefault="00DD07A9" w:rsidP="00FE2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4D61DB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331FC0D" wp14:editId="2D7F266F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101600</wp:posOffset>
                      </wp:positionV>
                      <wp:extent cx="100330" cy="457200"/>
                      <wp:effectExtent l="0" t="0" r="13970" b="19050"/>
                      <wp:wrapNone/>
                      <wp:docPr id="196101629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457200"/>
                              </a:xfrm>
                              <a:prstGeom prst="rightBracket">
                                <a:avLst>
                                  <a:gd name="adj" fmla="val 379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7DAD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2" o:spid="_x0000_s1026" type="#_x0000_t86" style="position:absolute;left:0;text-align:left;margin-left:362.6pt;margin-top:8pt;width:7.9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 w:rsidRPr="004D61DB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5237752" wp14:editId="231F2E5F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92075</wp:posOffset>
                      </wp:positionV>
                      <wp:extent cx="90805" cy="466725"/>
                      <wp:effectExtent l="0" t="0" r="23495" b="28575"/>
                      <wp:wrapNone/>
                      <wp:docPr id="22094318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6773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1" o:spid="_x0000_s1026" type="#_x0000_t85" style="position:absolute;left:0;text-align:left;margin-left:249.3pt;margin-top:7.25pt;width:7.15pt;height:3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</w:p>
          <w:p w14:paraId="4BDEC4AD" w14:textId="1ECD901D" w:rsidR="00DD07A9" w:rsidRPr="004D61DB" w:rsidRDefault="00DD07A9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600" w:firstLine="12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4D61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電気工事業法に基づく電気工事業者で　　　　経済産業大臣</w:t>
            </w:r>
          </w:p>
          <w:p w14:paraId="3C2C0ED8" w14:textId="37D6EE32" w:rsidR="00DD07A9" w:rsidRPr="004D61DB" w:rsidRDefault="00DD07A9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600" w:firstLine="12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D61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ある場合は登録・届出番号</w:t>
            </w:r>
            <w:r w:rsidRPr="004D61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産業保安監督部長　第　　　　　　号</w:t>
            </w:r>
          </w:p>
          <w:p w14:paraId="30E65B03" w14:textId="70D306F8" w:rsidR="00FE2CD3" w:rsidRPr="00664327" w:rsidRDefault="00DD07A9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2400" w:firstLine="504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  <w:u w:val="thick"/>
              </w:rPr>
            </w:pPr>
            <w:r w:rsidRPr="004D61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thick"/>
              </w:rPr>
              <w:t xml:space="preserve">　　　都道府県知事　　　　　　　　　　　</w:t>
            </w:r>
          </w:p>
        </w:tc>
      </w:tr>
    </w:tbl>
    <w:p w14:paraId="3F09BCCB" w14:textId="63F0E271" w:rsidR="00FE2CD3" w:rsidRPr="00664327" w:rsidRDefault="00FE2CD3" w:rsidP="00FE2CD3">
      <w:pPr>
        <w:suppressAutoHyphens/>
        <w:wordWrap w:val="0"/>
        <w:autoSpaceDE w:val="0"/>
        <w:autoSpaceDN w:val="0"/>
        <w:spacing w:line="238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（備考）この用紙の大きさは、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日本産業</w:t>
      </w: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規格Ａ４とすること。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B20E" w14:textId="77777777" w:rsidR="00FF6685" w:rsidRDefault="00FF6685" w:rsidP="002A5D42">
      <w:r>
        <w:separator/>
      </w:r>
    </w:p>
  </w:endnote>
  <w:endnote w:type="continuationSeparator" w:id="0">
    <w:p w14:paraId="5D0A6111" w14:textId="77777777" w:rsidR="00FF6685" w:rsidRDefault="00FF6685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6F38" w14:textId="77777777" w:rsidR="00FF6685" w:rsidRDefault="00FF6685" w:rsidP="002A5D42">
      <w:r>
        <w:separator/>
      </w:r>
    </w:p>
  </w:footnote>
  <w:footnote w:type="continuationSeparator" w:id="0">
    <w:p w14:paraId="3C395A19" w14:textId="77777777" w:rsidR="00FF6685" w:rsidRDefault="00FF6685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E4F33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3</cp:revision>
  <cp:lastPrinted>2025-02-27T08:58:00Z</cp:lastPrinted>
  <dcterms:created xsi:type="dcterms:W3CDTF">2025-02-27T10:21:00Z</dcterms:created>
  <dcterms:modified xsi:type="dcterms:W3CDTF">2025-02-27T10:22:00Z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